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89"/>
        <w:tblW w:w="0" w:type="auto"/>
        <w:tblLook w:val="04A0"/>
      </w:tblPr>
      <w:tblGrid>
        <w:gridCol w:w="3190"/>
        <w:gridCol w:w="3170"/>
        <w:gridCol w:w="20"/>
        <w:gridCol w:w="3191"/>
      </w:tblGrid>
      <w:tr w:rsidR="003E2628" w:rsidRPr="001C1470" w:rsidTr="00B1504C">
        <w:tc>
          <w:tcPr>
            <w:tcW w:w="3190" w:type="dxa"/>
            <w:tcBorders>
              <w:right w:val="single" w:sz="4" w:space="0" w:color="auto"/>
            </w:tcBorders>
          </w:tcPr>
          <w:p w:rsidR="003E2628" w:rsidRPr="001C1470" w:rsidRDefault="003E2628" w:rsidP="00B1504C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:rsidR="003E2628" w:rsidRPr="001C1470" w:rsidRDefault="003E2628" w:rsidP="00B1504C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Экзамены</w:t>
            </w:r>
          </w:p>
        </w:tc>
        <w:tc>
          <w:tcPr>
            <w:tcW w:w="3211" w:type="dxa"/>
            <w:gridSpan w:val="2"/>
            <w:tcBorders>
              <w:left w:val="single" w:sz="4" w:space="0" w:color="auto"/>
            </w:tcBorders>
          </w:tcPr>
          <w:p w:rsidR="003E2628" w:rsidRPr="001C1470" w:rsidRDefault="003E2628" w:rsidP="00B1504C">
            <w:pPr>
              <w:jc w:val="center"/>
              <w:rPr>
                <w:b/>
                <w:i/>
                <w:sz w:val="28"/>
                <w:szCs w:val="28"/>
              </w:rPr>
            </w:pPr>
            <w:r w:rsidRPr="001C1470">
              <w:rPr>
                <w:b/>
                <w:i/>
                <w:sz w:val="28"/>
                <w:szCs w:val="28"/>
              </w:rPr>
              <w:t>Приоритет</w:t>
            </w:r>
          </w:p>
        </w:tc>
      </w:tr>
      <w:tr w:rsidR="003E2628" w:rsidRPr="001C1470" w:rsidTr="00B1504C">
        <w:tc>
          <w:tcPr>
            <w:tcW w:w="9571" w:type="dxa"/>
            <w:gridSpan w:val="4"/>
          </w:tcPr>
          <w:p w:rsidR="003E2628" w:rsidRPr="001C1470" w:rsidRDefault="003E2628" w:rsidP="00B1504C">
            <w:pPr>
              <w:jc w:val="center"/>
              <w:rPr>
                <w:b/>
                <w:i/>
                <w:sz w:val="28"/>
                <w:szCs w:val="28"/>
              </w:rPr>
            </w:pPr>
            <w:r w:rsidRPr="0044388F">
              <w:rPr>
                <w:b/>
                <w:sz w:val="28"/>
                <w:szCs w:val="28"/>
              </w:rPr>
              <w:t>Досрочный период</w:t>
            </w:r>
          </w:p>
        </w:tc>
      </w:tr>
      <w:tr w:rsidR="003E2628" w:rsidTr="00B1504C"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3E2628" w:rsidRPr="001C1470" w:rsidRDefault="003E2628" w:rsidP="00B15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1C147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1C1470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2628" w:rsidTr="00B1504C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2628" w:rsidTr="00B1504C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2628" w:rsidTr="00B1504C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2628" w:rsidTr="00B1504C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2628" w:rsidTr="00B1504C"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b/>
                <w:sz w:val="28"/>
                <w:szCs w:val="28"/>
              </w:rPr>
            </w:pPr>
            <w:r w:rsidRPr="003E2628">
              <w:rPr>
                <w:b/>
                <w:sz w:val="28"/>
                <w:szCs w:val="28"/>
              </w:rPr>
              <w:t>29.04.2019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91" w:type="dxa"/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2628" w:rsidTr="00B1504C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91" w:type="dxa"/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2628" w:rsidTr="00B1504C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2628" w:rsidTr="00B1504C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E2628" w:rsidTr="00B1504C">
        <w:tc>
          <w:tcPr>
            <w:tcW w:w="9571" w:type="dxa"/>
            <w:gridSpan w:val="4"/>
            <w:vAlign w:val="center"/>
          </w:tcPr>
          <w:p w:rsid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Основной</w:t>
            </w:r>
            <w:r w:rsidRPr="0044388F">
              <w:rPr>
                <w:b/>
                <w:sz w:val="28"/>
                <w:szCs w:val="28"/>
              </w:rPr>
              <w:t xml:space="preserve"> период</w:t>
            </w:r>
          </w:p>
        </w:tc>
      </w:tr>
      <w:tr w:rsidR="003E2628" w:rsidTr="00B1504C">
        <w:tc>
          <w:tcPr>
            <w:tcW w:w="3190" w:type="dxa"/>
            <w:tcBorders>
              <w:righ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b/>
                <w:sz w:val="28"/>
                <w:szCs w:val="28"/>
              </w:rPr>
            </w:pPr>
            <w:r w:rsidRPr="003E2628">
              <w:rPr>
                <w:b/>
                <w:sz w:val="28"/>
                <w:szCs w:val="28"/>
              </w:rPr>
              <w:t>30.05.2019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 w:rsidRPr="003E262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 w:rsidRPr="003E2628">
              <w:rPr>
                <w:sz w:val="28"/>
                <w:szCs w:val="28"/>
              </w:rPr>
              <w:t>1</w:t>
            </w:r>
          </w:p>
        </w:tc>
      </w:tr>
      <w:tr w:rsidR="003E2628" w:rsidTr="00B1504C"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04.06.2019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 w:rsidRPr="003E2628">
              <w:rPr>
                <w:sz w:val="28"/>
                <w:szCs w:val="28"/>
              </w:rPr>
              <w:t>Химия</w:t>
            </w:r>
          </w:p>
        </w:tc>
        <w:tc>
          <w:tcPr>
            <w:tcW w:w="3191" w:type="dxa"/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2628" w:rsidTr="00B1504C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2628" w:rsidTr="00B1504C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91" w:type="dxa"/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2628" w:rsidTr="00B1504C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strike/>
              </w:rPr>
            </w:pPr>
            <w:r w:rsidRPr="003E2628">
              <w:rPr>
                <w:strike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3E2628" w:rsidTr="00B1504C"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11.06.2019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191" w:type="dxa"/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2628" w:rsidTr="00B1504C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2628" w:rsidTr="00B1504C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191" w:type="dxa"/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E2628" w:rsidTr="00B1504C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strike/>
              </w:rPr>
            </w:pPr>
            <w:r w:rsidRPr="003E2628">
              <w:rPr>
                <w:strike/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</w:p>
        </w:tc>
      </w:tr>
      <w:tr w:rsidR="003E2628" w:rsidTr="00B1504C">
        <w:tc>
          <w:tcPr>
            <w:tcW w:w="3190" w:type="dxa"/>
            <w:vMerge w:val="restart"/>
            <w:tcBorders>
              <w:righ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14.06.2019</w:t>
            </w: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91" w:type="dxa"/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E2628" w:rsidTr="00B1504C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91" w:type="dxa"/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2628" w:rsidTr="00B1504C">
        <w:tc>
          <w:tcPr>
            <w:tcW w:w="3190" w:type="dxa"/>
            <w:vMerge/>
            <w:tcBorders>
              <w:righ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</w:tcBorders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  <w:vAlign w:val="center"/>
          </w:tcPr>
          <w:p w:rsidR="003E2628" w:rsidRPr="003E2628" w:rsidRDefault="003E2628" w:rsidP="00B150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B1574" w:rsidRPr="00B1504C" w:rsidRDefault="00B1504C" w:rsidP="00B1504C">
      <w:pPr>
        <w:jc w:val="center"/>
        <w:rPr>
          <w:b/>
          <w:sz w:val="36"/>
          <w:szCs w:val="36"/>
        </w:rPr>
      </w:pPr>
      <w:r w:rsidRPr="00B1504C">
        <w:rPr>
          <w:b/>
          <w:sz w:val="36"/>
          <w:szCs w:val="36"/>
        </w:rPr>
        <w:t>ГИА-9</w:t>
      </w:r>
    </w:p>
    <w:sectPr w:rsidR="00BB1574" w:rsidRPr="00B1504C" w:rsidSect="00BB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3251"/>
    <w:rsid w:val="0005700C"/>
    <w:rsid w:val="000F51E8"/>
    <w:rsid w:val="003E20F1"/>
    <w:rsid w:val="003E2628"/>
    <w:rsid w:val="004737F0"/>
    <w:rsid w:val="004E56ED"/>
    <w:rsid w:val="005B4283"/>
    <w:rsid w:val="00626BDB"/>
    <w:rsid w:val="00646428"/>
    <w:rsid w:val="00807F07"/>
    <w:rsid w:val="00841F37"/>
    <w:rsid w:val="008A64C6"/>
    <w:rsid w:val="008F732C"/>
    <w:rsid w:val="00A53251"/>
    <w:rsid w:val="00AC28CA"/>
    <w:rsid w:val="00B1504C"/>
    <w:rsid w:val="00BB1574"/>
    <w:rsid w:val="00BD2B2A"/>
    <w:rsid w:val="00D83808"/>
    <w:rsid w:val="00E5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dc:description/>
  <cp:lastModifiedBy>brykina</cp:lastModifiedBy>
  <cp:revision>4</cp:revision>
  <cp:lastPrinted>2019-01-23T11:54:00Z</cp:lastPrinted>
  <dcterms:created xsi:type="dcterms:W3CDTF">2018-01-10T11:37:00Z</dcterms:created>
  <dcterms:modified xsi:type="dcterms:W3CDTF">2019-01-23T11:54:00Z</dcterms:modified>
</cp:coreProperties>
</file>